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611C" w14:textId="77777777" w:rsidR="00643571" w:rsidRDefault="00643571" w:rsidP="00643571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61BE26" w14:textId="2AD2E086" w:rsidR="00643571" w:rsidRPr="00316849" w:rsidRDefault="00643571" w:rsidP="00643571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Sillamäe Linnavalitsus</w:t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5F3990"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14:paraId="4FC8904B" w14:textId="51DE9BED" w:rsidR="00643571" w:rsidRPr="00316849" w:rsidRDefault="00643571" w:rsidP="00643571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Haridus- ja kultuuriosakond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F2801">
        <w:rPr>
          <w:rFonts w:ascii="Times New Roman" w:hAnsi="Times New Roman"/>
          <w:b/>
          <w:sz w:val="24"/>
          <w:szCs w:val="24"/>
        </w:rPr>
        <w:tab/>
      </w:r>
      <w:r w:rsidR="001F2801">
        <w:rPr>
          <w:rFonts w:ascii="Times New Roman" w:hAnsi="Times New Roman"/>
          <w:bCs/>
          <w:sz w:val="24"/>
          <w:szCs w:val="24"/>
        </w:rPr>
        <w:t>kuupäev digiallkirjas, nr 03-3/04</w:t>
      </w:r>
    </w:p>
    <w:p w14:paraId="5C547AF1" w14:textId="77777777" w:rsidR="00643571" w:rsidRPr="00EA1AB6" w:rsidRDefault="00643571" w:rsidP="0064357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AB6">
        <w:rPr>
          <w:rFonts w:ascii="Times New Roman" w:hAnsi="Times New Roman"/>
          <w:sz w:val="24"/>
          <w:szCs w:val="24"/>
        </w:rPr>
        <w:t xml:space="preserve">Kesk </w:t>
      </w:r>
      <w:r>
        <w:rPr>
          <w:rFonts w:ascii="Times New Roman" w:hAnsi="Times New Roman"/>
          <w:sz w:val="24"/>
          <w:szCs w:val="24"/>
        </w:rPr>
        <w:t xml:space="preserve">tn </w:t>
      </w:r>
      <w:r w:rsidRPr="00EA1AB6">
        <w:rPr>
          <w:rFonts w:ascii="Times New Roman" w:hAnsi="Times New Roman"/>
          <w:sz w:val="24"/>
          <w:szCs w:val="24"/>
        </w:rPr>
        <w:t>27</w:t>
      </w:r>
    </w:p>
    <w:p w14:paraId="2FFD4665" w14:textId="77777777" w:rsidR="00643571" w:rsidRPr="00EA1AB6" w:rsidRDefault="00643571" w:rsidP="0064357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AB6">
        <w:rPr>
          <w:rFonts w:ascii="Times New Roman" w:hAnsi="Times New Roman"/>
          <w:sz w:val="24"/>
          <w:szCs w:val="24"/>
        </w:rPr>
        <w:t>Sillamäe 40231</w:t>
      </w:r>
    </w:p>
    <w:p w14:paraId="2282582D" w14:textId="77777777" w:rsidR="00643571" w:rsidRPr="00EA1AB6" w:rsidRDefault="00643571" w:rsidP="00643571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et-EE"/>
        </w:rPr>
        <w:tab/>
      </w:r>
    </w:p>
    <w:p w14:paraId="7D7D74C2" w14:textId="77777777" w:rsidR="00643571" w:rsidRPr="00EA1AB6" w:rsidRDefault="00643571" w:rsidP="00643571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</w:p>
    <w:p w14:paraId="50F54271" w14:textId="77777777" w:rsidR="00643571" w:rsidRPr="00CC3584" w:rsidRDefault="00643571" w:rsidP="0064357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AVALIKU ÜRITUSE TEADE</w:t>
      </w:r>
    </w:p>
    <w:p w14:paraId="6C02CE94" w14:textId="77777777" w:rsidR="00643571" w:rsidRPr="00CC3584" w:rsidRDefault="00643571" w:rsidP="0064357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BBE253" w14:textId="77777777" w:rsidR="00643571" w:rsidRPr="00CC3584" w:rsidRDefault="00643571" w:rsidP="0064357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E66CFC" w14:textId="3E146C63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Ürituse nimetus</w:t>
      </w:r>
      <w:r w:rsidRPr="00CC358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Sillamäe linna- ja merepäevad</w:t>
      </w:r>
      <w:r w:rsidR="0007192C">
        <w:rPr>
          <w:rFonts w:ascii="Times New Roman" w:hAnsi="Times New Roman"/>
          <w:sz w:val="24"/>
          <w:szCs w:val="24"/>
        </w:rPr>
        <w:t>.</w:t>
      </w:r>
    </w:p>
    <w:p w14:paraId="6EEFC96C" w14:textId="6B4B6C99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Ürituse eesmärk</w:t>
      </w:r>
      <w:r w:rsidRPr="00CC3584">
        <w:rPr>
          <w:rFonts w:ascii="Times New Roman" w:hAnsi="Times New Roman"/>
          <w:sz w:val="24"/>
          <w:szCs w:val="24"/>
        </w:rPr>
        <w:t xml:space="preserve">: </w:t>
      </w:r>
      <w:r w:rsidR="0007192C">
        <w:rPr>
          <w:rFonts w:ascii="Times New Roman" w:hAnsi="Times New Roman"/>
          <w:sz w:val="24"/>
          <w:szCs w:val="24"/>
        </w:rPr>
        <w:t xml:space="preserve">Sillamäe </w:t>
      </w:r>
      <w:r w:rsidR="004A55DA" w:rsidRPr="004A55DA">
        <w:rPr>
          <w:rFonts w:ascii="Times New Roman" w:hAnsi="Times New Roman"/>
          <w:sz w:val="24"/>
          <w:szCs w:val="24"/>
        </w:rPr>
        <w:t xml:space="preserve">linna- ja merepäevade tähistamine, </w:t>
      </w:r>
      <w:r w:rsidR="004A55DA">
        <w:rPr>
          <w:rFonts w:ascii="Times New Roman" w:hAnsi="Times New Roman"/>
          <w:sz w:val="24"/>
          <w:szCs w:val="24"/>
        </w:rPr>
        <w:t>l</w:t>
      </w:r>
      <w:r w:rsidRPr="00CC3584">
        <w:rPr>
          <w:rFonts w:ascii="Times New Roman" w:hAnsi="Times New Roman"/>
          <w:sz w:val="24"/>
          <w:szCs w:val="24"/>
        </w:rPr>
        <w:t>innaelanike ja külaliste vaba aja sisustamine</w:t>
      </w:r>
      <w:r w:rsidR="00A31B53">
        <w:rPr>
          <w:rFonts w:ascii="Times New Roman" w:hAnsi="Times New Roman"/>
          <w:sz w:val="24"/>
          <w:szCs w:val="24"/>
        </w:rPr>
        <w:t>.</w:t>
      </w:r>
    </w:p>
    <w:p w14:paraId="000F3830" w14:textId="27D126DB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Ürituse ajakava</w:t>
      </w:r>
      <w:r w:rsidRPr="00CC358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Lisas</w:t>
      </w:r>
      <w:r w:rsidR="00A31B53">
        <w:rPr>
          <w:rFonts w:ascii="Times New Roman" w:hAnsi="Times New Roman"/>
          <w:sz w:val="24"/>
          <w:szCs w:val="24"/>
        </w:rPr>
        <w:t>.</w:t>
      </w:r>
    </w:p>
    <w:p w14:paraId="62EB37F7" w14:textId="15CE564B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Ürituse pidamise koht</w:t>
      </w:r>
      <w:r w:rsidRPr="00CC358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Sillamäe Keskväljak, Kesk ja Rumjantsevi tänav</w:t>
      </w:r>
      <w:r w:rsidRPr="00CC3584">
        <w:rPr>
          <w:rFonts w:ascii="Times New Roman" w:hAnsi="Times New Roman"/>
          <w:sz w:val="24"/>
          <w:szCs w:val="24"/>
        </w:rPr>
        <w:t xml:space="preserve"> (skeem lisatud)</w:t>
      </w:r>
      <w:r w:rsidR="00A31B53">
        <w:rPr>
          <w:rFonts w:ascii="Times New Roman" w:hAnsi="Times New Roman"/>
          <w:sz w:val="24"/>
          <w:szCs w:val="24"/>
        </w:rPr>
        <w:t>.</w:t>
      </w:r>
    </w:p>
    <w:p w14:paraId="74CEF737" w14:textId="15B3AE8E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Üritusest osavõtjate eeldatav arv</w:t>
      </w:r>
      <w:r w:rsidRPr="00CC3584">
        <w:rPr>
          <w:rFonts w:ascii="Times New Roman" w:hAnsi="Times New Roman"/>
          <w:sz w:val="24"/>
          <w:szCs w:val="24"/>
        </w:rPr>
        <w:t xml:space="preserve">: kuni </w:t>
      </w:r>
      <w:r w:rsidR="00FF33D7">
        <w:rPr>
          <w:rFonts w:ascii="Times New Roman" w:hAnsi="Times New Roman"/>
          <w:sz w:val="24"/>
          <w:szCs w:val="24"/>
        </w:rPr>
        <w:t>3</w:t>
      </w:r>
      <w:r w:rsidRPr="00F97361">
        <w:rPr>
          <w:rFonts w:ascii="Times New Roman" w:hAnsi="Times New Roman"/>
          <w:sz w:val="24"/>
          <w:szCs w:val="24"/>
        </w:rPr>
        <w:t>000</w:t>
      </w:r>
      <w:r w:rsidRPr="00CC3584">
        <w:rPr>
          <w:rFonts w:ascii="Times New Roman" w:hAnsi="Times New Roman"/>
          <w:sz w:val="24"/>
          <w:szCs w:val="24"/>
        </w:rPr>
        <w:t xml:space="preserve"> inimest</w:t>
      </w:r>
      <w:r w:rsidR="00A31B53">
        <w:rPr>
          <w:rFonts w:ascii="Times New Roman" w:hAnsi="Times New Roman"/>
          <w:sz w:val="24"/>
          <w:szCs w:val="24"/>
        </w:rPr>
        <w:t>.</w:t>
      </w:r>
    </w:p>
    <w:p w14:paraId="42EEE374" w14:textId="026F7717" w:rsidR="00643571" w:rsidRPr="00B8468C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26E89">
        <w:rPr>
          <w:rFonts w:ascii="Times New Roman" w:hAnsi="Times New Roman"/>
          <w:b/>
          <w:sz w:val="24"/>
          <w:szCs w:val="24"/>
        </w:rPr>
        <w:t>Ürituse alguse ja eeldatava lõpu kuupäev ja kellaaeg</w:t>
      </w:r>
      <w:r w:rsidRPr="00326E89">
        <w:rPr>
          <w:rFonts w:ascii="Times New Roman" w:hAnsi="Times New Roman"/>
          <w:sz w:val="24"/>
          <w:szCs w:val="24"/>
        </w:rPr>
        <w:t xml:space="preserve">: </w:t>
      </w:r>
      <w:r w:rsidRPr="00326E89">
        <w:rPr>
          <w:rFonts w:ascii="Times New Roman" w:hAnsi="Times New Roman"/>
          <w:sz w:val="24"/>
          <w:szCs w:val="24"/>
          <w:shd w:val="clear" w:color="auto" w:fill="FFFFFF"/>
        </w:rPr>
        <w:t xml:space="preserve">(s.h ettevalmistusaeg ja koristusaeg ürituse paigal): </w:t>
      </w:r>
      <w:r w:rsidR="00326E89" w:rsidRPr="00B8468C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8468C" w:rsidRPr="00B8468C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B8468C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="00326E89" w:rsidRPr="00B8468C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B8468C">
        <w:rPr>
          <w:rFonts w:ascii="Times New Roman" w:hAnsi="Times New Roman"/>
          <w:sz w:val="24"/>
          <w:szCs w:val="24"/>
        </w:rPr>
        <w:t>.202</w:t>
      </w:r>
      <w:r w:rsidR="00C106CF" w:rsidRPr="00B8468C">
        <w:rPr>
          <w:rFonts w:ascii="Times New Roman" w:hAnsi="Times New Roman"/>
          <w:sz w:val="24"/>
          <w:szCs w:val="24"/>
        </w:rPr>
        <w:t>5</w:t>
      </w:r>
      <w:r w:rsidRPr="00B8468C">
        <w:rPr>
          <w:rFonts w:ascii="Times New Roman" w:hAnsi="Times New Roman"/>
          <w:sz w:val="24"/>
          <w:szCs w:val="24"/>
        </w:rPr>
        <w:t xml:space="preserve"> kell 0</w:t>
      </w:r>
      <w:r w:rsidR="004A55DA" w:rsidRPr="00B8468C">
        <w:rPr>
          <w:rFonts w:ascii="Times New Roman" w:hAnsi="Times New Roman"/>
          <w:sz w:val="24"/>
          <w:szCs w:val="24"/>
        </w:rPr>
        <w:t>3</w:t>
      </w:r>
      <w:r w:rsidRPr="00B8468C">
        <w:rPr>
          <w:rFonts w:ascii="Times New Roman" w:hAnsi="Times New Roman"/>
          <w:sz w:val="24"/>
          <w:szCs w:val="24"/>
        </w:rPr>
        <w:t xml:space="preserve">:00 kuni </w:t>
      </w:r>
      <w:r w:rsidR="004A55DA" w:rsidRPr="00B8468C">
        <w:rPr>
          <w:rFonts w:ascii="Times New Roman" w:hAnsi="Times New Roman"/>
          <w:sz w:val="24"/>
          <w:szCs w:val="24"/>
        </w:rPr>
        <w:t>29</w:t>
      </w:r>
      <w:r w:rsidRPr="00B8468C">
        <w:rPr>
          <w:rFonts w:ascii="Times New Roman" w:hAnsi="Times New Roman"/>
          <w:sz w:val="24"/>
          <w:szCs w:val="24"/>
        </w:rPr>
        <w:t>.0</w:t>
      </w:r>
      <w:r w:rsidR="00326E89" w:rsidRPr="00B8468C">
        <w:rPr>
          <w:rFonts w:ascii="Times New Roman" w:hAnsi="Times New Roman"/>
          <w:sz w:val="24"/>
          <w:szCs w:val="24"/>
        </w:rPr>
        <w:t>6</w:t>
      </w:r>
      <w:r w:rsidRPr="00B8468C">
        <w:rPr>
          <w:rFonts w:ascii="Times New Roman" w:hAnsi="Times New Roman"/>
          <w:sz w:val="24"/>
          <w:szCs w:val="24"/>
        </w:rPr>
        <w:t>.202</w:t>
      </w:r>
      <w:r w:rsidR="004A55DA" w:rsidRPr="00B8468C">
        <w:rPr>
          <w:rFonts w:ascii="Times New Roman" w:hAnsi="Times New Roman"/>
          <w:sz w:val="24"/>
          <w:szCs w:val="24"/>
        </w:rPr>
        <w:t>5</w:t>
      </w:r>
      <w:r w:rsidRPr="00B8468C">
        <w:rPr>
          <w:rFonts w:ascii="Times New Roman" w:hAnsi="Times New Roman"/>
          <w:sz w:val="24"/>
          <w:szCs w:val="24"/>
        </w:rPr>
        <w:t xml:space="preserve"> kell </w:t>
      </w:r>
      <w:r w:rsidR="004A55DA" w:rsidRPr="00B8468C">
        <w:rPr>
          <w:rFonts w:ascii="Times New Roman" w:hAnsi="Times New Roman"/>
          <w:sz w:val="24"/>
          <w:szCs w:val="24"/>
        </w:rPr>
        <w:t>21</w:t>
      </w:r>
      <w:r w:rsidRPr="00B8468C">
        <w:rPr>
          <w:rFonts w:ascii="Times New Roman" w:hAnsi="Times New Roman"/>
          <w:sz w:val="24"/>
          <w:szCs w:val="24"/>
        </w:rPr>
        <w:t>:00</w:t>
      </w:r>
      <w:r w:rsidR="00A31B53" w:rsidRPr="00B8468C">
        <w:rPr>
          <w:rFonts w:ascii="Times New Roman" w:hAnsi="Times New Roman"/>
          <w:sz w:val="24"/>
          <w:szCs w:val="24"/>
        </w:rPr>
        <w:t>.</w:t>
      </w:r>
    </w:p>
    <w:p w14:paraId="6198B753" w14:textId="72F94879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Ürituse korraldaja</w:t>
      </w:r>
      <w:r w:rsidRPr="00CC3584">
        <w:rPr>
          <w:rFonts w:ascii="Times New Roman" w:hAnsi="Times New Roman"/>
          <w:sz w:val="24"/>
          <w:szCs w:val="24"/>
        </w:rPr>
        <w:t>: Sillamäe Kultuurikeskus, registrikood: 75024828, kontaktisik – Vladimir Võssotski, tel</w:t>
      </w:r>
      <w:r w:rsidR="0007192C">
        <w:rPr>
          <w:rFonts w:ascii="Times New Roman" w:hAnsi="Times New Roman"/>
          <w:sz w:val="24"/>
          <w:szCs w:val="24"/>
        </w:rPr>
        <w:t>efon</w:t>
      </w:r>
      <w:r w:rsidRPr="00CC35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5858 8966</w:t>
      </w:r>
      <w:r w:rsidRPr="00CC3584">
        <w:rPr>
          <w:rFonts w:ascii="Times New Roman" w:hAnsi="Times New Roman"/>
          <w:sz w:val="24"/>
          <w:szCs w:val="24"/>
        </w:rPr>
        <w:t xml:space="preserve">, e-post: </w:t>
      </w:r>
      <w:r w:rsidR="00442BA0" w:rsidRPr="00442BA0">
        <w:rPr>
          <w:rFonts w:ascii="Times New Roman" w:hAnsi="Times New Roman"/>
          <w:sz w:val="24"/>
          <w:szCs w:val="24"/>
        </w:rPr>
        <w:t>info@sillamaekultuur.ee</w:t>
      </w:r>
    </w:p>
    <w:p w14:paraId="3ABDD15B" w14:textId="44716DFA" w:rsidR="00643571" w:rsidRPr="0007192C" w:rsidRDefault="00643571" w:rsidP="0007192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t-EE"/>
        </w:rPr>
      </w:pPr>
      <w:r w:rsidRPr="0007192C">
        <w:rPr>
          <w:rFonts w:ascii="Times New Roman" w:hAnsi="Times New Roman"/>
          <w:b/>
          <w:sz w:val="24"/>
          <w:szCs w:val="24"/>
          <w:lang w:val="en-US"/>
        </w:rPr>
        <w:t>Ürituse korrapidaja</w:t>
      </w:r>
      <w:r w:rsidRPr="0007192C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B025D9" w:rsidRPr="00B025D9">
        <w:rPr>
          <w:rFonts w:ascii="Times New Roman" w:hAnsi="Times New Roman"/>
          <w:sz w:val="24"/>
          <w:szCs w:val="24"/>
          <w:lang w:val="en-US"/>
        </w:rPr>
        <w:t>Forus Security AS</w:t>
      </w:r>
      <w:r w:rsidR="0007192C" w:rsidRPr="0007192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025D9" w:rsidRPr="0007192C">
        <w:rPr>
          <w:rFonts w:ascii="Times New Roman" w:hAnsi="Times New Roman"/>
          <w:sz w:val="24"/>
          <w:szCs w:val="24"/>
          <w:lang w:val="en-US"/>
        </w:rPr>
        <w:t xml:space="preserve">telefon </w:t>
      </w:r>
      <w:r w:rsidR="00B025D9" w:rsidRPr="00B025D9">
        <w:rPr>
          <w:rFonts w:ascii="Times New Roman" w:hAnsi="Times New Roman"/>
          <w:sz w:val="24"/>
          <w:szCs w:val="24"/>
          <w:lang w:val="en-US"/>
        </w:rPr>
        <w:t>619 1999</w:t>
      </w:r>
      <w:r w:rsidR="0007192C" w:rsidRPr="0007192C">
        <w:rPr>
          <w:rFonts w:ascii="Times New Roman" w:hAnsi="Times New Roman"/>
          <w:sz w:val="24"/>
          <w:szCs w:val="24"/>
          <w:lang w:val="en-US"/>
        </w:rPr>
        <w:t xml:space="preserve">, e-post: </w:t>
      </w:r>
      <w:r w:rsidR="00B025D9" w:rsidRPr="00B025D9">
        <w:rPr>
          <w:rFonts w:ascii="Times New Roman" w:hAnsi="Times New Roman"/>
          <w:sz w:val="24"/>
          <w:szCs w:val="24"/>
          <w:lang w:val="et-EE"/>
        </w:rPr>
        <w:t>forus@forus.ee</w:t>
      </w:r>
    </w:p>
    <w:p w14:paraId="1F15609C" w14:textId="7047486A" w:rsidR="00643571" w:rsidRPr="00A31B53" w:rsidRDefault="00643571" w:rsidP="00A31B53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635E7">
        <w:rPr>
          <w:rFonts w:ascii="Times New Roman" w:hAnsi="Times New Roman"/>
          <w:b/>
          <w:bCs/>
          <w:sz w:val="24"/>
          <w:szCs w:val="24"/>
          <w:lang w:eastAsia="et-EE"/>
        </w:rPr>
        <w:t>Üritusel kasutatavad heli- või valgustusseadmed</w:t>
      </w:r>
      <w:r w:rsidRPr="00B635E7">
        <w:rPr>
          <w:rFonts w:ascii="Times New Roman" w:hAnsi="Times New Roman"/>
          <w:sz w:val="24"/>
          <w:szCs w:val="24"/>
          <w:lang w:eastAsia="et-EE"/>
        </w:rPr>
        <w:t>: heliseadmed</w:t>
      </w:r>
      <w:r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A31B53">
        <w:rPr>
          <w:rFonts w:ascii="Times New Roman" w:hAnsi="Times New Roman"/>
          <w:sz w:val="24"/>
          <w:szCs w:val="24"/>
          <w:lang w:eastAsia="et-EE"/>
        </w:rPr>
        <w:t>–</w:t>
      </w:r>
      <w:r w:rsidRPr="00B635E7">
        <w:rPr>
          <w:rFonts w:ascii="Times New Roman" w:hAnsi="Times New Roman"/>
          <w:sz w:val="24"/>
          <w:szCs w:val="24"/>
          <w:lang w:eastAsia="et-EE"/>
        </w:rPr>
        <w:t xml:space="preserve"> kõlarid</w:t>
      </w:r>
      <w:r w:rsidRPr="00A31B53">
        <w:rPr>
          <w:rFonts w:ascii="Times New Roman" w:hAnsi="Times New Roman"/>
          <w:sz w:val="24"/>
          <w:szCs w:val="24"/>
          <w:lang w:eastAsia="et-EE"/>
        </w:rPr>
        <w:t xml:space="preserve"> (</w:t>
      </w:r>
      <w:r w:rsidR="00300EBA">
        <w:rPr>
          <w:rFonts w:ascii="Times New Roman" w:hAnsi="Times New Roman"/>
          <w:sz w:val="24"/>
          <w:szCs w:val="24"/>
          <w:lang w:eastAsia="et-EE"/>
        </w:rPr>
        <w:t>16</w:t>
      </w:r>
      <w:r w:rsidR="00A31B53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A31B53">
        <w:rPr>
          <w:rFonts w:ascii="Times New Roman" w:hAnsi="Times New Roman"/>
          <w:sz w:val="24"/>
          <w:szCs w:val="24"/>
          <w:lang w:eastAsia="et-EE"/>
        </w:rPr>
        <w:t>kW)</w:t>
      </w:r>
      <w:r w:rsidR="00A31B53">
        <w:rPr>
          <w:rFonts w:ascii="Times New Roman" w:hAnsi="Times New Roman"/>
          <w:sz w:val="24"/>
          <w:szCs w:val="24"/>
          <w:lang w:eastAsia="et-EE"/>
        </w:rPr>
        <w:t>.</w:t>
      </w:r>
    </w:p>
    <w:p w14:paraId="1227FE44" w14:textId="390BEC84" w:rsidR="00643571" w:rsidRPr="00F97361" w:rsidRDefault="00643571" w:rsidP="00643571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475C0F">
        <w:rPr>
          <w:rFonts w:ascii="Times New Roman" w:eastAsia="Times New Roman" w:hAnsi="Times New Roman"/>
          <w:b/>
          <w:bCs/>
          <w:sz w:val="24"/>
          <w:szCs w:val="24"/>
          <w:lang w:val="et-EE" w:eastAsia="et-EE"/>
        </w:rPr>
        <w:t>Üritusel püstitavad telgid, lava</w:t>
      </w:r>
      <w:r w:rsidRPr="00F97361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: moodullava 6x8 m, telgid helioperaatorile (1tk), esinejatele riietumiseks (3tk), </w:t>
      </w:r>
      <w:r w:rsidR="0007192C">
        <w:rPr>
          <w:rFonts w:ascii="Times New Roman" w:eastAsia="Times New Roman" w:hAnsi="Times New Roman"/>
          <w:sz w:val="24"/>
          <w:szCs w:val="24"/>
          <w:lang w:val="et-EE" w:eastAsia="et-EE"/>
        </w:rPr>
        <w:t>linna kultuuri</w:t>
      </w:r>
      <w:r w:rsidRPr="00F97361">
        <w:rPr>
          <w:rFonts w:ascii="Times New Roman" w:eastAsia="Times New Roman" w:hAnsi="Times New Roman"/>
          <w:sz w:val="24"/>
          <w:szCs w:val="24"/>
          <w:lang w:val="et-EE" w:eastAsia="et-EE"/>
        </w:rPr>
        <w:t>seltsidele (</w:t>
      </w:r>
      <w:r w:rsidR="00B8468C">
        <w:rPr>
          <w:rFonts w:ascii="Times New Roman" w:eastAsia="Times New Roman" w:hAnsi="Times New Roman"/>
          <w:sz w:val="24"/>
          <w:szCs w:val="24"/>
          <w:lang w:val="et-EE" w:eastAsia="et-EE"/>
        </w:rPr>
        <w:t>3</w:t>
      </w:r>
      <w:r w:rsidRPr="00F97361">
        <w:rPr>
          <w:rFonts w:ascii="Times New Roman" w:eastAsia="Times New Roman" w:hAnsi="Times New Roman"/>
          <w:sz w:val="24"/>
          <w:szCs w:val="24"/>
          <w:lang w:val="et-EE" w:eastAsia="et-EE"/>
        </w:rPr>
        <w:t>tk).</w:t>
      </w:r>
    </w:p>
    <w:p w14:paraId="269F88F3" w14:textId="4C2B5D37" w:rsidR="008F07A0" w:rsidRPr="00A31B53" w:rsidRDefault="00643571" w:rsidP="00E91D0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Liikluskorraldus</w:t>
      </w:r>
      <w:r w:rsidRPr="00CC3584">
        <w:rPr>
          <w:rFonts w:ascii="Times New Roman" w:hAnsi="Times New Roman"/>
          <w:sz w:val="24"/>
          <w:szCs w:val="24"/>
        </w:rPr>
        <w:t xml:space="preserve">: </w:t>
      </w:r>
      <w:r w:rsidR="008F07A0" w:rsidRPr="00A31B53">
        <w:rPr>
          <w:rFonts w:ascii="Times New Roman" w:hAnsi="Times New Roman"/>
          <w:sz w:val="24"/>
          <w:szCs w:val="24"/>
        </w:rPr>
        <w:t>teesulg Kesk tn 23 parkla idapoolsest otsast alates kuni Gorki tänava ristmikuni (jääb vabaks) ja Rumjantsevi tn Keskväljakust alates kuni Hariduse tn ristmikuni (jääb vabaks) 5040 m² (2480 m² + 2560 m²) ulatuses</w:t>
      </w:r>
      <w:r w:rsidR="0007192C">
        <w:rPr>
          <w:rFonts w:ascii="Times New Roman" w:hAnsi="Times New Roman"/>
          <w:sz w:val="24"/>
          <w:szCs w:val="24"/>
        </w:rPr>
        <w:t xml:space="preserve"> (teesulu t</w:t>
      </w:r>
      <w:r w:rsidR="008F07A0" w:rsidRPr="00A31B53">
        <w:rPr>
          <w:rFonts w:ascii="Times New Roman" w:hAnsi="Times New Roman"/>
          <w:sz w:val="24"/>
          <w:szCs w:val="24"/>
        </w:rPr>
        <w:t>aotlus eraldi</w:t>
      </w:r>
      <w:r w:rsidR="0007192C">
        <w:rPr>
          <w:rFonts w:ascii="Times New Roman" w:hAnsi="Times New Roman"/>
          <w:sz w:val="24"/>
          <w:szCs w:val="24"/>
        </w:rPr>
        <w:t>).</w:t>
      </w:r>
    </w:p>
    <w:p w14:paraId="23EF23F4" w14:textId="77777777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Avalik kord</w:t>
      </w:r>
      <w:r w:rsidRPr="00CC3584">
        <w:rPr>
          <w:rFonts w:ascii="Times New Roman" w:hAnsi="Times New Roman"/>
          <w:sz w:val="24"/>
          <w:szCs w:val="24"/>
        </w:rPr>
        <w:t xml:space="preserve">: korraldaja tagab üritusel avaliku korra eeskirja nõuete täitmise. Helitehnika kasutamisel peetakse kinni kehtivatest müranormidest ja hoidutakse häirimast ümberkaudseid elanikke. </w:t>
      </w:r>
    </w:p>
    <w:p w14:paraId="2842FBB8" w14:textId="2FC6F83C" w:rsidR="00643571" w:rsidRPr="00CC3584" w:rsidRDefault="00643571" w:rsidP="00643571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Korraldaja tagab</w:t>
      </w:r>
      <w:r w:rsidR="0002229E" w:rsidRPr="0002229E">
        <w:rPr>
          <w:rFonts w:ascii="Times New Roman" w:hAnsi="Times New Roman"/>
          <w:bCs/>
          <w:sz w:val="24"/>
          <w:szCs w:val="24"/>
        </w:rPr>
        <w:t>:</w:t>
      </w:r>
      <w:r w:rsidRPr="00CC3584">
        <w:rPr>
          <w:rFonts w:ascii="Times New Roman" w:hAnsi="Times New Roman"/>
          <w:sz w:val="24"/>
          <w:szCs w:val="24"/>
        </w:rPr>
        <w:t xml:space="preserve"> üritusest osavõtjatele esmaabi andmise võimaluse ja inimeste turvalisuse</w:t>
      </w:r>
      <w:r>
        <w:rPr>
          <w:rFonts w:ascii="Times New Roman" w:hAnsi="Times New Roman"/>
          <w:sz w:val="24"/>
          <w:szCs w:val="24"/>
        </w:rPr>
        <w:t>.</w:t>
      </w:r>
    </w:p>
    <w:p w14:paraId="2CBF7E8A" w14:textId="42003BFD" w:rsidR="00643571" w:rsidRPr="00316849" w:rsidRDefault="00643571" w:rsidP="00643571">
      <w:pPr>
        <w:pStyle w:val="ListParagraph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316849">
        <w:rPr>
          <w:rFonts w:ascii="Times New Roman" w:hAnsi="Times New Roman"/>
          <w:b/>
          <w:sz w:val="24"/>
          <w:szCs w:val="24"/>
          <w:lang w:val="et-EE"/>
        </w:rPr>
        <w:t>Heakord</w:t>
      </w:r>
      <w:r w:rsidRPr="00316849">
        <w:rPr>
          <w:rFonts w:ascii="Times New Roman" w:hAnsi="Times New Roman"/>
          <w:sz w:val="24"/>
          <w:szCs w:val="24"/>
          <w:lang w:val="et-EE"/>
        </w:rPr>
        <w:t xml:space="preserve">: korraldaja tagab üritusel heakorraeeskirja nõuete täitmise. </w:t>
      </w:r>
      <w:r w:rsidR="0007192C">
        <w:rPr>
          <w:rFonts w:ascii="Times New Roman" w:hAnsi="Times New Roman"/>
          <w:sz w:val="24"/>
          <w:szCs w:val="24"/>
          <w:lang w:val="et-EE"/>
        </w:rPr>
        <w:t>Ürituse alale paigaldatakse</w:t>
      </w:r>
      <w:r w:rsidRPr="00316849">
        <w:rPr>
          <w:rFonts w:ascii="Times New Roman" w:hAnsi="Times New Roman"/>
          <w:sz w:val="24"/>
          <w:szCs w:val="24"/>
          <w:lang w:val="et-EE"/>
        </w:rPr>
        <w:t xml:space="preserve"> 3 tualetti ja 4 prügikasti.</w:t>
      </w:r>
    </w:p>
    <w:p w14:paraId="0348D958" w14:textId="415FCE70" w:rsidR="008F07A0" w:rsidRPr="00316849" w:rsidRDefault="008F07A0" w:rsidP="00643571">
      <w:pPr>
        <w:pStyle w:val="ListParagraph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316849">
        <w:rPr>
          <w:rFonts w:ascii="Times New Roman" w:hAnsi="Times New Roman"/>
          <w:b/>
          <w:sz w:val="24"/>
          <w:szCs w:val="24"/>
          <w:lang w:val="et-EE"/>
        </w:rPr>
        <w:t>Kaubandustegevus</w:t>
      </w:r>
      <w:r w:rsidRPr="00316849">
        <w:rPr>
          <w:rFonts w:ascii="Times New Roman" w:hAnsi="Times New Roman"/>
          <w:sz w:val="24"/>
          <w:szCs w:val="24"/>
          <w:lang w:val="fr-FR"/>
        </w:rPr>
        <w:t xml:space="preserve">: </w:t>
      </w:r>
      <w:r w:rsidR="006B76ED" w:rsidRPr="00316849">
        <w:rPr>
          <w:rFonts w:ascii="Times New Roman" w:hAnsi="Times New Roman"/>
          <w:sz w:val="24"/>
          <w:szCs w:val="24"/>
          <w:lang w:val="fr-FR"/>
        </w:rPr>
        <w:t>korraldab MTÜ ESN</w:t>
      </w:r>
      <w:r w:rsidR="0014383D">
        <w:rPr>
          <w:rFonts w:ascii="Times New Roman" w:hAnsi="Times New Roman"/>
          <w:sz w:val="24"/>
          <w:szCs w:val="24"/>
          <w:lang w:val="fr-FR"/>
        </w:rPr>
        <w:t>.</w:t>
      </w:r>
    </w:p>
    <w:p w14:paraId="49662C8E" w14:textId="77777777" w:rsidR="00643571" w:rsidRPr="00053705" w:rsidRDefault="00643571" w:rsidP="00643571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9D31F24" w14:textId="77777777" w:rsidR="00643571" w:rsidRPr="00EA1AB6" w:rsidRDefault="00643571" w:rsidP="00643571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35E8F1A" w14:textId="77777777" w:rsidR="00643571" w:rsidRPr="00EA1AB6" w:rsidRDefault="00643571" w:rsidP="00643571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fr-FR"/>
        </w:rPr>
        <w:t>Vladimir Võssotski</w:t>
      </w:r>
    </w:p>
    <w:p w14:paraId="3DA4CF48" w14:textId="77777777" w:rsidR="00643571" w:rsidRPr="00EA1AB6" w:rsidRDefault="00643571" w:rsidP="00643571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et-EE"/>
        </w:rPr>
        <w:t>direktori kohusetäitja</w:t>
      </w:r>
    </w:p>
    <w:p w14:paraId="76B0DA24" w14:textId="77777777" w:rsidR="00643571" w:rsidRPr="00B635E7" w:rsidRDefault="00643571" w:rsidP="006435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  <w:lang w:val="fr-FR" w:eastAsia="et-EE"/>
        </w:rPr>
      </w:pPr>
      <w:r w:rsidRPr="00B635E7">
        <w:rPr>
          <w:rFonts w:ascii="Times New Roman" w:hAnsi="Times New Roman"/>
          <w:i/>
          <w:sz w:val="24"/>
          <w:szCs w:val="24"/>
          <w:lang w:val="fr-FR"/>
        </w:rPr>
        <w:t>/allkirjastatud digitaalselt/</w:t>
      </w:r>
    </w:p>
    <w:p w14:paraId="6C0526C3" w14:textId="77777777" w:rsidR="00AB6B85" w:rsidRPr="00643571" w:rsidRDefault="00AB6B85" w:rsidP="00643571"/>
    <w:sectPr w:rsidR="00AB6B85" w:rsidRPr="00643571" w:rsidSect="000C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1A8B2" w14:textId="77777777" w:rsidR="0015246A" w:rsidRDefault="0015246A" w:rsidP="002E7FA2">
      <w:pPr>
        <w:spacing w:after="0" w:line="240" w:lineRule="auto"/>
      </w:pPr>
      <w:r>
        <w:separator/>
      </w:r>
    </w:p>
  </w:endnote>
  <w:endnote w:type="continuationSeparator" w:id="0">
    <w:p w14:paraId="015E8692" w14:textId="77777777" w:rsidR="0015246A" w:rsidRDefault="0015246A" w:rsidP="002E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C37A" w14:textId="77777777" w:rsidR="001351E8" w:rsidRDefault="00135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C291" w14:textId="6FC434D0" w:rsidR="00E47274" w:rsidRPr="00475C0F" w:rsidRDefault="00E47274" w:rsidP="002E7FA2">
    <w:pPr>
      <w:pStyle w:val="Footer"/>
      <w:rPr>
        <w:lang w:val="it-IT"/>
      </w:rPr>
    </w:pPr>
    <w:r w:rsidRPr="00475C0F">
      <w:rPr>
        <w:lang w:val="it-IT"/>
      </w:rPr>
      <w:t>_______________________________________________________________________________________</w:t>
    </w:r>
  </w:p>
  <w:p w14:paraId="5031DB1C" w14:textId="43AA3994" w:rsidR="00F34CF5" w:rsidRPr="00475C0F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it-IT"/>
      </w:rPr>
    </w:pPr>
    <w:r w:rsidRPr="00475C0F">
      <w:rPr>
        <w:rFonts w:ascii="Times New Roman" w:hAnsi="Times New Roman"/>
        <w:b/>
        <w:bCs/>
        <w:lang w:val="it-IT"/>
      </w:rPr>
      <w:t xml:space="preserve"> 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Kesk tn 24                               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 Telefon: </w:t>
    </w:r>
    <w:r w:rsidR="006A33A0" w:rsidRPr="00475C0F">
      <w:rPr>
        <w:rFonts w:ascii="Times New Roman" w:hAnsi="Times New Roman"/>
        <w:b/>
        <w:bCs/>
        <w:sz w:val="20"/>
        <w:szCs w:val="20"/>
        <w:lang w:val="it-IT"/>
      </w:rPr>
      <w:tab/>
      <w:t xml:space="preserve">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+372 6879 894                      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 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>Reg n</w:t>
    </w:r>
    <w:r w:rsidR="006A33A0" w:rsidRPr="00475C0F">
      <w:rPr>
        <w:rFonts w:ascii="Times New Roman" w:hAnsi="Times New Roman"/>
        <w:b/>
        <w:bCs/>
        <w:sz w:val="20"/>
        <w:szCs w:val="20"/>
        <w:lang w:val="it-IT"/>
      </w:rPr>
      <w:t>r: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75024828</w:t>
    </w:r>
  </w:p>
  <w:p w14:paraId="63B457EA" w14:textId="7DD7D773" w:rsidR="009F2D8E" w:rsidRPr="00475C0F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it-IT"/>
      </w:rPr>
    </w:pP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>4023</w:t>
    </w:r>
    <w:r w:rsidR="007D173C" w:rsidRPr="00475C0F">
      <w:rPr>
        <w:rFonts w:ascii="Times New Roman" w:hAnsi="Times New Roman"/>
        <w:b/>
        <w:bCs/>
        <w:sz w:val="20"/>
        <w:szCs w:val="20"/>
        <w:lang w:val="it-IT"/>
      </w:rPr>
      <w:t>1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Sillamäe                 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  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          +372 6875 034                   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  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     </w:t>
    </w:r>
    <w:r w:rsidR="006A33A0" w:rsidRPr="00475C0F">
      <w:rPr>
        <w:rFonts w:ascii="Times New Roman" w:hAnsi="Times New Roman"/>
        <w:b/>
        <w:bCs/>
        <w:sz w:val="20"/>
        <w:szCs w:val="20"/>
        <w:lang w:val="it-IT"/>
      </w:rPr>
      <w:t>a/a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6A33A0" w:rsidRPr="00475C0F">
      <w:rPr>
        <w:rFonts w:ascii="Times New Roman" w:hAnsi="Times New Roman"/>
        <w:b/>
        <w:bCs/>
        <w:sz w:val="20"/>
        <w:szCs w:val="20"/>
        <w:lang w:val="it-IT"/>
      </w:rPr>
      <w:t>EE331010220024958018</w:t>
    </w:r>
  </w:p>
  <w:p w14:paraId="4A81FAE8" w14:textId="0882CDD3" w:rsidR="009F2D8E" w:rsidRPr="00475C0F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it-IT"/>
      </w:rPr>
    </w:pP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  </w:t>
    </w:r>
    <w:r w:rsidR="009F2D8E" w:rsidRPr="00475C0F">
      <w:rPr>
        <w:rFonts w:ascii="Times New Roman" w:hAnsi="Times New Roman"/>
        <w:b/>
        <w:bCs/>
        <w:sz w:val="20"/>
        <w:szCs w:val="20"/>
        <w:lang w:val="it-IT"/>
      </w:rPr>
      <w:t xml:space="preserve">EESTI VABARIIK                  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9F2D8E" w:rsidRPr="00475C0F">
      <w:rPr>
        <w:rFonts w:ascii="Times New Roman" w:hAnsi="Times New Roman"/>
        <w:b/>
        <w:bCs/>
        <w:sz w:val="20"/>
        <w:szCs w:val="20"/>
        <w:lang w:val="it-IT"/>
      </w:rPr>
      <w:t>E</w:t>
    </w:r>
    <w:r w:rsidR="006A33A0" w:rsidRPr="00475C0F">
      <w:rPr>
        <w:rFonts w:ascii="Times New Roman" w:hAnsi="Times New Roman"/>
        <w:b/>
        <w:bCs/>
        <w:sz w:val="20"/>
        <w:szCs w:val="20"/>
        <w:lang w:val="it-IT"/>
      </w:rPr>
      <w:t>-</w:t>
    </w:r>
    <w:proofErr w:type="gramStart"/>
    <w:r w:rsidR="006A33A0" w:rsidRPr="00475C0F">
      <w:rPr>
        <w:rFonts w:ascii="Times New Roman" w:hAnsi="Times New Roman"/>
        <w:b/>
        <w:bCs/>
        <w:sz w:val="20"/>
        <w:szCs w:val="20"/>
        <w:lang w:val="it-IT"/>
      </w:rPr>
      <w:t>post</w:t>
    </w:r>
    <w:r w:rsidR="009F2D8E" w:rsidRPr="00475C0F">
      <w:rPr>
        <w:rFonts w:ascii="Times New Roman" w:hAnsi="Times New Roman"/>
        <w:b/>
        <w:bCs/>
        <w:sz w:val="20"/>
        <w:szCs w:val="20"/>
        <w:lang w:val="it-IT"/>
      </w:rPr>
      <w:t>: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9F2D8E" w:rsidRPr="00475C0F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proofErr w:type="gramEnd"/>
    <w:r w:rsidR="005F41D3" w:rsidRPr="00475C0F">
      <w:rPr>
        <w:rFonts w:ascii="Times New Roman" w:hAnsi="Times New Roman"/>
        <w:b/>
        <w:bCs/>
        <w:sz w:val="20"/>
        <w:szCs w:val="20"/>
        <w:lang w:val="it-IT"/>
      </w:rPr>
      <w:t>info@</w:t>
    </w:r>
    <w:r w:rsidRPr="00475C0F">
      <w:rPr>
        <w:rFonts w:ascii="Times New Roman" w:hAnsi="Times New Roman"/>
        <w:b/>
        <w:bCs/>
        <w:sz w:val="20"/>
        <w:szCs w:val="20"/>
        <w:lang w:val="it-IT"/>
      </w:rPr>
      <w:t>sillamaekultuur</w:t>
    </w:r>
    <w:r w:rsidR="005F41D3" w:rsidRPr="00475C0F">
      <w:rPr>
        <w:rFonts w:ascii="Times New Roman" w:hAnsi="Times New Roman"/>
        <w:b/>
        <w:bCs/>
        <w:sz w:val="20"/>
        <w:szCs w:val="20"/>
        <w:lang w:val="it-IT"/>
      </w:rPr>
      <w:t>.ee</w:t>
    </w:r>
  </w:p>
  <w:p w14:paraId="243FF535" w14:textId="552AEFBB" w:rsidR="002E7FA2" w:rsidRPr="00475C0F" w:rsidRDefault="00F34CF5" w:rsidP="002E7FA2">
    <w:pPr>
      <w:pStyle w:val="Footer"/>
      <w:rPr>
        <w:lang w:val="it-IT"/>
      </w:rPr>
    </w:pPr>
    <w:r w:rsidRPr="00475C0F">
      <w:rPr>
        <w:lang w:val="it-IT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E084" w14:textId="77777777" w:rsidR="001351E8" w:rsidRDefault="00135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FDFB9" w14:textId="77777777" w:rsidR="0015246A" w:rsidRDefault="0015246A" w:rsidP="002E7FA2">
      <w:pPr>
        <w:spacing w:after="0" w:line="240" w:lineRule="auto"/>
      </w:pPr>
      <w:r>
        <w:separator/>
      </w:r>
    </w:p>
  </w:footnote>
  <w:footnote w:type="continuationSeparator" w:id="0">
    <w:p w14:paraId="7C55DCCE" w14:textId="77777777" w:rsidR="0015246A" w:rsidRDefault="0015246A" w:rsidP="002E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9994" w14:textId="77777777" w:rsidR="001351E8" w:rsidRDefault="00135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1C74188C" w14:textId="77777777" w:rsidTr="00A85D17">
      <w:tc>
        <w:tcPr>
          <w:tcW w:w="10279" w:type="dxa"/>
        </w:tcPr>
        <w:p w14:paraId="50B0748D" w14:textId="7209065A" w:rsidR="002E7FA2" w:rsidRPr="00001915" w:rsidRDefault="007034A2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8BC4DFD" wp14:editId="604ED553">
                <wp:extent cx="2109600" cy="113040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DE65BD" w14:textId="77777777" w:rsidR="002E7FA2" w:rsidRPr="002E7FA2" w:rsidRDefault="002E7FA2" w:rsidP="002E7FA2">
    <w:pPr>
      <w:pStyle w:val="Header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94F4" w14:textId="77777777" w:rsidR="001351E8" w:rsidRDefault="00135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1045"/>
    <w:multiLevelType w:val="multilevel"/>
    <w:tmpl w:val="66449BE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2040" w:hanging="720"/>
      </w:pPr>
    </w:lvl>
    <w:lvl w:ilvl="4">
      <w:start w:val="1"/>
      <w:numFmt w:val="decimal"/>
      <w:isLgl/>
      <w:lvlText w:val="%1.%2.%3.%4.%5"/>
      <w:lvlJc w:val="left"/>
      <w:pPr>
        <w:ind w:left="2700" w:hanging="1080"/>
      </w:pPr>
    </w:lvl>
    <w:lvl w:ilvl="5">
      <w:start w:val="1"/>
      <w:numFmt w:val="decimal"/>
      <w:isLgl/>
      <w:lvlText w:val="%1.%2.%3.%4.%5.%6"/>
      <w:lvlJc w:val="left"/>
      <w:pPr>
        <w:ind w:left="3000" w:hanging="1080"/>
      </w:pPr>
    </w:lvl>
    <w:lvl w:ilvl="6">
      <w:start w:val="1"/>
      <w:numFmt w:val="decimal"/>
      <w:isLgl/>
      <w:lvlText w:val="%1.%2.%3.%4.%5.%6.%7"/>
      <w:lvlJc w:val="left"/>
      <w:pPr>
        <w:ind w:left="366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</w:lvl>
  </w:abstractNum>
  <w:abstractNum w:abstractNumId="1" w15:restartNumberingAfterBreak="0">
    <w:nsid w:val="19631FEA"/>
    <w:multiLevelType w:val="hybridMultilevel"/>
    <w:tmpl w:val="F8E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6F0"/>
    <w:multiLevelType w:val="hybridMultilevel"/>
    <w:tmpl w:val="054C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52D4A"/>
    <w:multiLevelType w:val="hybridMultilevel"/>
    <w:tmpl w:val="4164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1F80"/>
    <w:multiLevelType w:val="multilevel"/>
    <w:tmpl w:val="30C43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36A4665"/>
    <w:multiLevelType w:val="hybridMultilevel"/>
    <w:tmpl w:val="8D183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3560012">
    <w:abstractNumId w:val="5"/>
  </w:num>
  <w:num w:numId="2" w16cid:durableId="1437942929">
    <w:abstractNumId w:val="2"/>
  </w:num>
  <w:num w:numId="3" w16cid:durableId="470903690">
    <w:abstractNumId w:val="1"/>
  </w:num>
  <w:num w:numId="4" w16cid:durableId="1549563120">
    <w:abstractNumId w:val="3"/>
  </w:num>
  <w:num w:numId="5" w16cid:durableId="2068915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339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8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A2"/>
    <w:rsid w:val="00001915"/>
    <w:rsid w:val="00003A80"/>
    <w:rsid w:val="0002229E"/>
    <w:rsid w:val="00031AA3"/>
    <w:rsid w:val="00034D51"/>
    <w:rsid w:val="00040A69"/>
    <w:rsid w:val="00041ED8"/>
    <w:rsid w:val="0007192C"/>
    <w:rsid w:val="000727D1"/>
    <w:rsid w:val="000B265B"/>
    <w:rsid w:val="000C0D86"/>
    <w:rsid w:val="000C3695"/>
    <w:rsid w:val="000C4FAA"/>
    <w:rsid w:val="000E08A9"/>
    <w:rsid w:val="0011358C"/>
    <w:rsid w:val="0012365D"/>
    <w:rsid w:val="001351E8"/>
    <w:rsid w:val="00136ED9"/>
    <w:rsid w:val="00140BBE"/>
    <w:rsid w:val="0014383D"/>
    <w:rsid w:val="001457A6"/>
    <w:rsid w:val="0015246A"/>
    <w:rsid w:val="00156BC9"/>
    <w:rsid w:val="00163286"/>
    <w:rsid w:val="00187866"/>
    <w:rsid w:val="001A1C04"/>
    <w:rsid w:val="001A34F9"/>
    <w:rsid w:val="001B1E64"/>
    <w:rsid w:val="001C797B"/>
    <w:rsid w:val="001D435B"/>
    <w:rsid w:val="001D55A9"/>
    <w:rsid w:val="001F2801"/>
    <w:rsid w:val="002000F0"/>
    <w:rsid w:val="00206213"/>
    <w:rsid w:val="0021357F"/>
    <w:rsid w:val="00224C58"/>
    <w:rsid w:val="00224D8F"/>
    <w:rsid w:val="00226852"/>
    <w:rsid w:val="00250F6D"/>
    <w:rsid w:val="002722D3"/>
    <w:rsid w:val="002921E0"/>
    <w:rsid w:val="002940A8"/>
    <w:rsid w:val="0029420A"/>
    <w:rsid w:val="002B3017"/>
    <w:rsid w:val="002B4FAF"/>
    <w:rsid w:val="002C45F0"/>
    <w:rsid w:val="002E1EC4"/>
    <w:rsid w:val="002E409C"/>
    <w:rsid w:val="002E7FA2"/>
    <w:rsid w:val="002F3C29"/>
    <w:rsid w:val="00300EBA"/>
    <w:rsid w:val="00301A3B"/>
    <w:rsid w:val="00312E61"/>
    <w:rsid w:val="00316849"/>
    <w:rsid w:val="00317DD1"/>
    <w:rsid w:val="00324783"/>
    <w:rsid w:val="00326E89"/>
    <w:rsid w:val="0033037F"/>
    <w:rsid w:val="003D0F2C"/>
    <w:rsid w:val="003E6354"/>
    <w:rsid w:val="003E7482"/>
    <w:rsid w:val="003F0EC7"/>
    <w:rsid w:val="004023B8"/>
    <w:rsid w:val="004064F6"/>
    <w:rsid w:val="0041041A"/>
    <w:rsid w:val="00410A3D"/>
    <w:rsid w:val="00426128"/>
    <w:rsid w:val="00442BA0"/>
    <w:rsid w:val="00442DCE"/>
    <w:rsid w:val="00446CCF"/>
    <w:rsid w:val="004561D0"/>
    <w:rsid w:val="0047527D"/>
    <w:rsid w:val="00475C0F"/>
    <w:rsid w:val="00486343"/>
    <w:rsid w:val="004A55DA"/>
    <w:rsid w:val="004B0074"/>
    <w:rsid w:val="004B13F2"/>
    <w:rsid w:val="004B15D9"/>
    <w:rsid w:val="004D1055"/>
    <w:rsid w:val="004D7623"/>
    <w:rsid w:val="004E11E5"/>
    <w:rsid w:val="004E17F0"/>
    <w:rsid w:val="00510E0D"/>
    <w:rsid w:val="00513A76"/>
    <w:rsid w:val="00515B61"/>
    <w:rsid w:val="00524073"/>
    <w:rsid w:val="00524DBB"/>
    <w:rsid w:val="00556050"/>
    <w:rsid w:val="005633A8"/>
    <w:rsid w:val="005664A8"/>
    <w:rsid w:val="00573A1F"/>
    <w:rsid w:val="00587136"/>
    <w:rsid w:val="005A12C6"/>
    <w:rsid w:val="005A6100"/>
    <w:rsid w:val="005B5D0E"/>
    <w:rsid w:val="005D5E59"/>
    <w:rsid w:val="005F41D3"/>
    <w:rsid w:val="006044C5"/>
    <w:rsid w:val="00631549"/>
    <w:rsid w:val="00643571"/>
    <w:rsid w:val="006435B3"/>
    <w:rsid w:val="006645E6"/>
    <w:rsid w:val="006704F4"/>
    <w:rsid w:val="0067589C"/>
    <w:rsid w:val="0069180C"/>
    <w:rsid w:val="006A33A0"/>
    <w:rsid w:val="006A56ED"/>
    <w:rsid w:val="006A770A"/>
    <w:rsid w:val="006B3124"/>
    <w:rsid w:val="006B76ED"/>
    <w:rsid w:val="006D69C0"/>
    <w:rsid w:val="006E0C33"/>
    <w:rsid w:val="006E6405"/>
    <w:rsid w:val="006F4AAE"/>
    <w:rsid w:val="0070310A"/>
    <w:rsid w:val="007034A2"/>
    <w:rsid w:val="007204DA"/>
    <w:rsid w:val="00727A0D"/>
    <w:rsid w:val="00743250"/>
    <w:rsid w:val="00750F47"/>
    <w:rsid w:val="007552C4"/>
    <w:rsid w:val="00764C02"/>
    <w:rsid w:val="00764F8A"/>
    <w:rsid w:val="00767E79"/>
    <w:rsid w:val="00774228"/>
    <w:rsid w:val="00781C48"/>
    <w:rsid w:val="007979BA"/>
    <w:rsid w:val="007A207C"/>
    <w:rsid w:val="007D173C"/>
    <w:rsid w:val="007E4300"/>
    <w:rsid w:val="007F0D2E"/>
    <w:rsid w:val="0080789F"/>
    <w:rsid w:val="008223FB"/>
    <w:rsid w:val="008449DC"/>
    <w:rsid w:val="008562EC"/>
    <w:rsid w:val="0086587A"/>
    <w:rsid w:val="00886096"/>
    <w:rsid w:val="008A08A3"/>
    <w:rsid w:val="008A17D2"/>
    <w:rsid w:val="008B34EE"/>
    <w:rsid w:val="008D5DF9"/>
    <w:rsid w:val="008F07A0"/>
    <w:rsid w:val="008F66AD"/>
    <w:rsid w:val="0090200C"/>
    <w:rsid w:val="00907C85"/>
    <w:rsid w:val="00925B59"/>
    <w:rsid w:val="00927C54"/>
    <w:rsid w:val="00930E91"/>
    <w:rsid w:val="009666A0"/>
    <w:rsid w:val="00993007"/>
    <w:rsid w:val="009A21D8"/>
    <w:rsid w:val="009A3900"/>
    <w:rsid w:val="009A3C04"/>
    <w:rsid w:val="009B32FF"/>
    <w:rsid w:val="009E3D9B"/>
    <w:rsid w:val="009E4BBB"/>
    <w:rsid w:val="009F2D8E"/>
    <w:rsid w:val="00A06DFA"/>
    <w:rsid w:val="00A13EBC"/>
    <w:rsid w:val="00A173E4"/>
    <w:rsid w:val="00A23133"/>
    <w:rsid w:val="00A26E94"/>
    <w:rsid w:val="00A31B53"/>
    <w:rsid w:val="00A445E6"/>
    <w:rsid w:val="00A62088"/>
    <w:rsid w:val="00A62819"/>
    <w:rsid w:val="00A65016"/>
    <w:rsid w:val="00A85D17"/>
    <w:rsid w:val="00A92B10"/>
    <w:rsid w:val="00A95DA2"/>
    <w:rsid w:val="00A97B6B"/>
    <w:rsid w:val="00AB5956"/>
    <w:rsid w:val="00AB6B85"/>
    <w:rsid w:val="00AC7BCF"/>
    <w:rsid w:val="00AD0952"/>
    <w:rsid w:val="00AE2B98"/>
    <w:rsid w:val="00AF5163"/>
    <w:rsid w:val="00AF7C81"/>
    <w:rsid w:val="00B025D9"/>
    <w:rsid w:val="00B140F0"/>
    <w:rsid w:val="00B273D1"/>
    <w:rsid w:val="00B45BE8"/>
    <w:rsid w:val="00B57117"/>
    <w:rsid w:val="00B71C53"/>
    <w:rsid w:val="00B80A4B"/>
    <w:rsid w:val="00B828BE"/>
    <w:rsid w:val="00B831A3"/>
    <w:rsid w:val="00B8468C"/>
    <w:rsid w:val="00B9366E"/>
    <w:rsid w:val="00BA7D82"/>
    <w:rsid w:val="00BE22BE"/>
    <w:rsid w:val="00BF219A"/>
    <w:rsid w:val="00C106CF"/>
    <w:rsid w:val="00C1159D"/>
    <w:rsid w:val="00C25B68"/>
    <w:rsid w:val="00C35CD5"/>
    <w:rsid w:val="00C64DB9"/>
    <w:rsid w:val="00C7316E"/>
    <w:rsid w:val="00C84700"/>
    <w:rsid w:val="00CA705B"/>
    <w:rsid w:val="00CC0AE2"/>
    <w:rsid w:val="00CE1856"/>
    <w:rsid w:val="00CE3FEF"/>
    <w:rsid w:val="00CF64FE"/>
    <w:rsid w:val="00CF771E"/>
    <w:rsid w:val="00D011C2"/>
    <w:rsid w:val="00D0132D"/>
    <w:rsid w:val="00D054CD"/>
    <w:rsid w:val="00D15ED7"/>
    <w:rsid w:val="00D309E0"/>
    <w:rsid w:val="00D31191"/>
    <w:rsid w:val="00D40934"/>
    <w:rsid w:val="00D47B8F"/>
    <w:rsid w:val="00D47E1F"/>
    <w:rsid w:val="00D51D50"/>
    <w:rsid w:val="00D52512"/>
    <w:rsid w:val="00D539BD"/>
    <w:rsid w:val="00D552A4"/>
    <w:rsid w:val="00D60972"/>
    <w:rsid w:val="00D73FC0"/>
    <w:rsid w:val="00D81EAF"/>
    <w:rsid w:val="00D94CE9"/>
    <w:rsid w:val="00D95910"/>
    <w:rsid w:val="00D9789B"/>
    <w:rsid w:val="00D97C2C"/>
    <w:rsid w:val="00DA4300"/>
    <w:rsid w:val="00DB07D0"/>
    <w:rsid w:val="00DD469C"/>
    <w:rsid w:val="00DE0A59"/>
    <w:rsid w:val="00DE29AE"/>
    <w:rsid w:val="00DE51DE"/>
    <w:rsid w:val="00DF2247"/>
    <w:rsid w:val="00DF441C"/>
    <w:rsid w:val="00DF6BFF"/>
    <w:rsid w:val="00E07B2F"/>
    <w:rsid w:val="00E109A5"/>
    <w:rsid w:val="00E2721C"/>
    <w:rsid w:val="00E32462"/>
    <w:rsid w:val="00E36640"/>
    <w:rsid w:val="00E43832"/>
    <w:rsid w:val="00E47274"/>
    <w:rsid w:val="00E543A0"/>
    <w:rsid w:val="00E56458"/>
    <w:rsid w:val="00E60571"/>
    <w:rsid w:val="00E62978"/>
    <w:rsid w:val="00E67EA1"/>
    <w:rsid w:val="00E83E3D"/>
    <w:rsid w:val="00E91D01"/>
    <w:rsid w:val="00EB1056"/>
    <w:rsid w:val="00EB7CCC"/>
    <w:rsid w:val="00EC19F6"/>
    <w:rsid w:val="00EE2F06"/>
    <w:rsid w:val="00F27609"/>
    <w:rsid w:val="00F32498"/>
    <w:rsid w:val="00F34CF5"/>
    <w:rsid w:val="00F4024F"/>
    <w:rsid w:val="00F436DF"/>
    <w:rsid w:val="00F4509D"/>
    <w:rsid w:val="00F60ECF"/>
    <w:rsid w:val="00F6631E"/>
    <w:rsid w:val="00F76516"/>
    <w:rsid w:val="00F85CBE"/>
    <w:rsid w:val="00F87569"/>
    <w:rsid w:val="00F9397D"/>
    <w:rsid w:val="00F97361"/>
    <w:rsid w:val="00FA687C"/>
    <w:rsid w:val="00FA756E"/>
    <w:rsid w:val="00FB49B0"/>
    <w:rsid w:val="00FE2B54"/>
    <w:rsid w:val="00FE6B14"/>
    <w:rsid w:val="00FF0332"/>
    <w:rsid w:val="00FF33D7"/>
    <w:rsid w:val="00FF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12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3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F6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A2"/>
  </w:style>
  <w:style w:type="paragraph" w:styleId="Footer">
    <w:name w:val="footer"/>
    <w:basedOn w:val="Normal"/>
    <w:link w:val="Foot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A2"/>
  </w:style>
  <w:style w:type="paragraph" w:styleId="BalloonText">
    <w:name w:val="Balloon Text"/>
    <w:basedOn w:val="Normal"/>
    <w:link w:val="BalloonTextChar"/>
    <w:uiPriority w:val="99"/>
    <w:semiHidden/>
    <w:unhideWhenUsed/>
    <w:rsid w:val="002E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2E7FA2"/>
    <w:pPr>
      <w:jc w:val="center"/>
    </w:pPr>
    <w:rPr>
      <w:rFonts w:eastAsia="Times New Roman"/>
      <w:sz w:val="28"/>
      <w:szCs w:val="28"/>
      <w:lang w:val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F66AD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66AD"/>
    <w:rPr>
      <w:b/>
      <w:bCs/>
    </w:rPr>
  </w:style>
  <w:style w:type="paragraph" w:styleId="ListParagraph">
    <w:name w:val="List Paragraph"/>
    <w:basedOn w:val="Normal"/>
    <w:uiPriority w:val="34"/>
    <w:qFormat/>
    <w:rsid w:val="00226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3D9B"/>
    <w:rPr>
      <w:color w:val="605E5C"/>
      <w:shd w:val="clear" w:color="auto" w:fill="E1DFDD"/>
    </w:rPr>
  </w:style>
  <w:style w:type="paragraph" w:styleId="NoSpacing">
    <w:name w:val="No Spacing"/>
    <w:qFormat/>
    <w:rsid w:val="00643571"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Sillamäe Linnavalitsus</vt:lpstr>
      <vt:lpstr>Sillamäe Linnavalitsus</vt:lpstr>
      <vt:lpstr>Sillamäe Linnavalitsus</vt:lpstr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Linnavalitsus</dc:title>
  <dc:creator>pruha</dc:creator>
  <cp:lastModifiedBy>Vladimir Võssotski</cp:lastModifiedBy>
  <cp:revision>57</cp:revision>
  <cp:lastPrinted>2023-02-27T08:16:00Z</cp:lastPrinted>
  <dcterms:created xsi:type="dcterms:W3CDTF">2019-10-11T07:41:00Z</dcterms:created>
  <dcterms:modified xsi:type="dcterms:W3CDTF">2025-05-26T16:37:00Z</dcterms:modified>
</cp:coreProperties>
</file>